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3E" w:rsidRDefault="0007073E" w:rsidP="0007073E">
      <w:pPr>
        <w:pStyle w:val="Puesto"/>
        <w:rPr>
          <w:rStyle w:val="nfasissutil"/>
          <w:sz w:val="48"/>
          <w:szCs w:val="48"/>
        </w:rPr>
      </w:pPr>
      <w:r>
        <w:rPr>
          <w:rStyle w:val="nfasissutil"/>
          <w:sz w:val="48"/>
          <w:szCs w:val="48"/>
        </w:rPr>
        <w:t>Institución Educativa Nueva Generación</w:t>
      </w:r>
    </w:p>
    <w:p w:rsidR="00381D42" w:rsidRDefault="0007073E" w:rsidP="0007073E">
      <w:pPr>
        <w:pStyle w:val="Puesto"/>
        <w:rPr>
          <w:rStyle w:val="nfasissutil"/>
        </w:rPr>
      </w:pPr>
      <w:r>
        <w:rPr>
          <w:rStyle w:val="nfasissutil"/>
        </w:rPr>
        <w:t>Formamos  para el amor y la vida con propósito transformador.</w:t>
      </w:r>
    </w:p>
    <w:p w:rsidR="0007073E" w:rsidRDefault="0007073E" w:rsidP="0007073E">
      <w:r>
        <w:t>Semana del 11 al  15 de Mayo</w:t>
      </w:r>
      <w:r w:rsidR="001A7310">
        <w:t xml:space="preserve"> de 2020</w:t>
      </w:r>
    </w:p>
    <w:p w:rsidR="003821DF" w:rsidRDefault="003821DF" w:rsidP="0007073E"/>
    <w:p w:rsidR="005F7310" w:rsidRDefault="005F7310" w:rsidP="0007073E">
      <w:r>
        <w:t>Lunes 11 de mayo/20</w:t>
      </w:r>
    </w:p>
    <w:p w:rsidR="005F7310" w:rsidRDefault="00B27A86" w:rsidP="0007073E">
      <w:r>
        <w:t>Cuento los frijoles mágicos.</w:t>
      </w:r>
    </w:p>
    <w:p w:rsidR="007005D6" w:rsidRDefault="007005D6" w:rsidP="0007073E">
      <w:hyperlink r:id="rId5" w:history="1">
        <w:r w:rsidRPr="007005D6">
          <w:rPr>
            <w:color w:val="0000FF"/>
            <w:u w:val="single"/>
          </w:rPr>
          <w:t>https://www.youtube.com/watch?v=Ry60OKsXWSM&amp;t=206s</w:t>
        </w:r>
      </w:hyperlink>
    </w:p>
    <w:p w:rsidR="00FF48DF" w:rsidRDefault="00FF48DF" w:rsidP="0007073E">
      <w:r>
        <w:t>Resalta cuales son los personajes del cuento. Moldea en plastilina los personajes que más te hayan llamado la atención.</w:t>
      </w:r>
    </w:p>
    <w:p w:rsidR="00B27A86" w:rsidRDefault="00FF48DF" w:rsidP="0007073E">
      <w:r>
        <w:t>Te gustó el final del cuento?</w:t>
      </w:r>
    </w:p>
    <w:p w:rsidR="0007073E" w:rsidRDefault="0007073E" w:rsidP="0007073E"/>
    <w:p w:rsidR="005F7310" w:rsidRDefault="005F7310" w:rsidP="005F7310">
      <w:r>
        <w:t>Martes 12 de mayo/20</w:t>
      </w:r>
    </w:p>
    <w:p w:rsidR="002500BA" w:rsidRDefault="002500BA" w:rsidP="0007073E"/>
    <w:p w:rsidR="0007073E" w:rsidRDefault="00FF48DF" w:rsidP="0007073E">
      <w:r>
        <w:t xml:space="preserve"> Experimento </w:t>
      </w:r>
      <w:r w:rsidR="002500BA">
        <w:t>Cómo crecen las Plantas.</w:t>
      </w:r>
    </w:p>
    <w:p w:rsidR="002500BA" w:rsidRDefault="002500BA" w:rsidP="0007073E">
      <w:r>
        <w:t xml:space="preserve">Materiales. </w:t>
      </w:r>
    </w:p>
    <w:p w:rsidR="002500BA" w:rsidRDefault="002500BA" w:rsidP="002500BA">
      <w:pPr>
        <w:pStyle w:val="Prrafodelista"/>
        <w:numPr>
          <w:ilvl w:val="0"/>
          <w:numId w:val="1"/>
        </w:numPr>
      </w:pPr>
      <w:r>
        <w:t>Vaso desechable.</w:t>
      </w:r>
    </w:p>
    <w:p w:rsidR="002500BA" w:rsidRDefault="002500BA" w:rsidP="002500BA">
      <w:pPr>
        <w:pStyle w:val="Prrafodelista"/>
        <w:numPr>
          <w:ilvl w:val="0"/>
          <w:numId w:val="1"/>
        </w:numPr>
      </w:pPr>
      <w:r>
        <w:t>Algodón o servilletas</w:t>
      </w:r>
    </w:p>
    <w:p w:rsidR="002500BA" w:rsidRDefault="002500BA" w:rsidP="002500BA">
      <w:pPr>
        <w:pStyle w:val="Prrafodelista"/>
        <w:numPr>
          <w:ilvl w:val="0"/>
          <w:numId w:val="1"/>
        </w:numPr>
      </w:pPr>
      <w:r>
        <w:t>Frijoles o lentejas.</w:t>
      </w:r>
    </w:p>
    <w:p w:rsidR="002500BA" w:rsidRDefault="002500BA" w:rsidP="002500BA">
      <w:pPr>
        <w:pStyle w:val="Prrafodelista"/>
      </w:pPr>
    </w:p>
    <w:p w:rsidR="002500BA" w:rsidRDefault="001A7310" w:rsidP="002500BA">
      <w:r>
        <w:t>Preguntar a los niño</w:t>
      </w:r>
      <w:r w:rsidR="002513FE">
        <w:t>s ¿</w:t>
      </w:r>
      <w:r>
        <w:t xml:space="preserve">Qué crees que haremos con estos materiales.   Crees que </w:t>
      </w:r>
      <w:r w:rsidR="00A35805">
        <w:t>una planta puede crecer de aquí?  Vamos a probarlo</w:t>
      </w:r>
    </w:p>
    <w:p w:rsidR="009A139D" w:rsidRDefault="00A35805" w:rsidP="002500BA">
      <w:r>
        <w:t>Ir guiando a los niños para que elaboren el germinado por si solos, humedecer el algodón, colocarlo al fondo del recipiente, poner los frijoles o lentejas</w:t>
      </w:r>
      <w:r w:rsidR="009A139D">
        <w:t xml:space="preserve"> en un lugar fresco y seco.</w:t>
      </w:r>
    </w:p>
    <w:p w:rsidR="00A35805" w:rsidRDefault="00D87E6F" w:rsidP="002500BA">
      <w:hyperlink r:id="rId6" w:history="1">
        <w:r w:rsidR="009A139D">
          <w:rPr>
            <w:rStyle w:val="Hipervnculo"/>
          </w:rPr>
          <w:t>https://www.youtube.com/results?search_query=sembrado+de+frijol+en+casa</w:t>
        </w:r>
      </w:hyperlink>
      <w:r w:rsidR="00A35805">
        <w:t xml:space="preserve"> </w:t>
      </w:r>
    </w:p>
    <w:p w:rsidR="002513FE" w:rsidRDefault="005F7310" w:rsidP="002500BA">
      <w:r>
        <w:t>Miércoles 13/20</w:t>
      </w:r>
    </w:p>
    <w:p w:rsidR="002513FE" w:rsidRDefault="002513FE" w:rsidP="002500BA">
      <w:r>
        <w:t>Escribo el nombre de los materiales con ayuda de mamá o papá. En el cuaderno de proyectos. Serán estos materiales suficientes para que crezca una planta?</w:t>
      </w:r>
    </w:p>
    <w:p w:rsidR="002513FE" w:rsidRDefault="005F7310" w:rsidP="002500BA">
      <w:r>
        <w:t>Jueves 14</w:t>
      </w:r>
      <w:r w:rsidR="002513FE">
        <w:t xml:space="preserve"> de mayo de 2020</w:t>
      </w:r>
    </w:p>
    <w:p w:rsidR="006D27FC" w:rsidRDefault="006D27FC" w:rsidP="002500BA">
      <w:r>
        <w:lastRenderedPageBreak/>
        <w:t xml:space="preserve">Elaboración de una  receta con los materiales que tengan en casa, para los niños que </w:t>
      </w:r>
      <w:r w:rsidR="005F7310">
        <w:t>aún</w:t>
      </w:r>
      <w:r>
        <w:t xml:space="preserve"> no la han realizado.  Enviar registro fotográfico. </w:t>
      </w:r>
    </w:p>
    <w:p w:rsidR="005F7310" w:rsidRDefault="005F7310" w:rsidP="002500BA">
      <w:r>
        <w:t>Viernes  15/20</w:t>
      </w:r>
    </w:p>
    <w:p w:rsidR="0010157E" w:rsidRDefault="003821DF" w:rsidP="002500BA">
      <w:r>
        <w:t>Recorto láminas para formar un collage de la naturaleza, puedo utilizar algodón, palitos de dientes, lentejas, papeles de colores</w:t>
      </w:r>
      <w:r w:rsidR="00D87E6F">
        <w:t>.</w:t>
      </w:r>
      <w:bookmarkStart w:id="0" w:name="_GoBack"/>
      <w:bookmarkEnd w:id="0"/>
    </w:p>
    <w:p w:rsidR="002500BA" w:rsidRDefault="002500BA" w:rsidP="002500BA">
      <w:pPr>
        <w:pStyle w:val="Prrafodelista"/>
      </w:pPr>
    </w:p>
    <w:p w:rsidR="002500BA" w:rsidRPr="0007073E" w:rsidRDefault="002500BA" w:rsidP="002500BA">
      <w:pPr>
        <w:pStyle w:val="Prrafodelista"/>
      </w:pPr>
    </w:p>
    <w:sectPr w:rsidR="002500BA" w:rsidRPr="00070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25234"/>
    <w:multiLevelType w:val="hybridMultilevel"/>
    <w:tmpl w:val="1DB874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3E"/>
    <w:rsid w:val="0007073E"/>
    <w:rsid w:val="0010157E"/>
    <w:rsid w:val="001A7310"/>
    <w:rsid w:val="002500BA"/>
    <w:rsid w:val="002513FE"/>
    <w:rsid w:val="00381D42"/>
    <w:rsid w:val="003821DF"/>
    <w:rsid w:val="005F7310"/>
    <w:rsid w:val="006D27FC"/>
    <w:rsid w:val="007005D6"/>
    <w:rsid w:val="009A139D"/>
    <w:rsid w:val="00A35805"/>
    <w:rsid w:val="00B27A86"/>
    <w:rsid w:val="00D87E6F"/>
    <w:rsid w:val="00FA14A1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6C71A1-DABC-4B79-A990-A106A87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707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707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07073E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2500B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A13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1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sembrado+de+frijol+en+casa" TargetMode="External"/><Relationship Id="rId5" Type="http://schemas.openxmlformats.org/officeDocument/2006/relationships/hyperlink" Target="https://www.youtube.com/watch?v=Ry60OKsXWSM&amp;t=20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</dc:creator>
  <cp:keywords/>
  <dc:description/>
  <cp:lastModifiedBy>Maria E</cp:lastModifiedBy>
  <cp:revision>3</cp:revision>
  <dcterms:created xsi:type="dcterms:W3CDTF">2020-05-11T03:07:00Z</dcterms:created>
  <dcterms:modified xsi:type="dcterms:W3CDTF">2020-05-11T03:17:00Z</dcterms:modified>
</cp:coreProperties>
</file>