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82" w:rsidRDefault="00014182" w:rsidP="00014182">
      <w:pPr>
        <w:jc w:val="center"/>
      </w:pPr>
      <w:r>
        <w:t>PROYECTO DE LECTOESCRITURA</w:t>
      </w:r>
      <w:r w:rsidR="004C32A9">
        <w:t xml:space="preserve"> NUEVA GENERACIÓN</w:t>
      </w:r>
    </w:p>
    <w:p w:rsidR="00131B0D" w:rsidRDefault="00131B0D" w:rsidP="00131B0D">
      <w:r>
        <w:t>Pronto llegarán las vacaciones y con ellas el tiempo para vivir en familia, disfrutar, compartir y realizar nuevas actividades.</w:t>
      </w:r>
    </w:p>
    <w:p w:rsidR="00131B0D" w:rsidRDefault="00131B0D" w:rsidP="00131B0D">
      <w:r>
        <w:t xml:space="preserve">Te convocamos a leer y explorar en otros espacios diferentes a la escuela: dónde  se aloja la magia, la ciencia, la cultura, el arte, la historia y la literatura... </w:t>
      </w:r>
      <w:r w:rsidR="00014182">
        <w:t>Sabes de cuál lugar hablamos</w:t>
      </w:r>
      <w:proofErr w:type="gramStart"/>
      <w:r w:rsidR="00014182">
        <w:t>?</w:t>
      </w:r>
      <w:proofErr w:type="gramEnd"/>
    </w:p>
    <w:p w:rsidR="00131B0D" w:rsidRDefault="00131B0D" w:rsidP="00131B0D">
      <w:r>
        <w:t>El proyecto de lectura y escritura quiere invitarlos a una travesía por las diferentes bibliotecas de Bello y Medellín.</w:t>
      </w:r>
    </w:p>
    <w:p w:rsidR="00131B0D" w:rsidRDefault="00131B0D" w:rsidP="00131B0D">
      <w:r>
        <w:t>En las cuales encontraremos un espacio privilegiado para conocer otros mundos, en un viaje lleno de imaginación, sensibilidad y disfrute: el mundo de los libros...</w:t>
      </w:r>
    </w:p>
    <w:p w:rsidR="00131B0D" w:rsidRDefault="00131B0D" w:rsidP="00131B0D">
      <w:r>
        <w:t>Lo mejor es que no tiene costo... Solo necesitas una mamá, un papá, una abuelita, un tío o un adulto significativo que ame la lectura y convoque a toda la familia a vivir la experiencia...</w:t>
      </w:r>
    </w:p>
    <w:p w:rsidR="0097183C" w:rsidRDefault="00131B0D" w:rsidP="00131B0D">
      <w:r>
        <w:t>A continuación te antojamos con algunas imágenes y descripciones de estos fantásticos espacios:</w:t>
      </w:r>
    </w:p>
    <w:p w:rsidR="00131B0D" w:rsidRDefault="00014182" w:rsidP="00131B0D">
      <w:r>
        <w:rPr>
          <w:noProof/>
          <w:lang w:eastAsia="es-CO"/>
        </w:rPr>
        <w:drawing>
          <wp:inline distT="0" distB="0" distL="0" distR="0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a barrient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0D" w:rsidRDefault="00131B0D" w:rsidP="00131B0D">
      <w:r w:rsidRPr="00131B0D">
        <w:t>Casa Barrientos. Ubicada en Comfenalco de la playa, en el centro de la ciudad de Medellín. Cuenta con bebeteca, biblioteca infantil y ludoteca.</w:t>
      </w:r>
    </w:p>
    <w:p w:rsidR="00131B0D" w:rsidRDefault="00131B0D" w:rsidP="00131B0D"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44B421DB" wp14:editId="69BAF51E">
                <wp:extent cx="304800" cy="304800"/>
                <wp:effectExtent l="0" t="0" r="0" b="0"/>
                <wp:docPr id="1" name="AutoShape 1" descr="blob:https://web.whatsapp.com/10fb16ea-544e-413d-a2a0-9bd8ba51af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DCC428" id="AutoShape 1" o:spid="_x0000_s1026" alt="blob:https://web.whatsapp.com/10fb16ea-544e-413d-a2a0-9bd8ba51af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+f4IR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14182" w:rsidRDefault="00014182" w:rsidP="00131B0D">
      <w:r>
        <w:rPr>
          <w:noProof/>
          <w:lang w:eastAsia="es-CO"/>
        </w:rPr>
        <w:lastRenderedPageBreak/>
        <w:drawing>
          <wp:inline distT="0" distB="0" distL="0" distR="0">
            <wp:extent cx="5612130" cy="420941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blioteca infantil comfa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0D" w:rsidRDefault="00131B0D" w:rsidP="00131B0D">
      <w:r w:rsidRPr="00131B0D">
        <w:t>Biblioteca infantil Comfama, ubicada en la Plazuela de San Ignacio, centro de Medellín. Cerca al tranvía.</w:t>
      </w:r>
    </w:p>
    <w:p w:rsidR="00131B0D" w:rsidRDefault="00131B0D" w:rsidP="00131B0D"/>
    <w:p w:rsidR="00131B0D" w:rsidRDefault="00131B0D" w:rsidP="00131B0D">
      <w:r w:rsidRPr="00131B0D">
        <w:t>A l</w:t>
      </w:r>
      <w:r w:rsidR="004C32A9">
        <w:t>a biblioteca Comfenalco Niquí</w:t>
      </w:r>
      <w:r w:rsidRPr="00131B0D">
        <w:t>a</w:t>
      </w:r>
      <w:bookmarkStart w:id="0" w:name="_GoBack"/>
      <w:bookmarkEnd w:id="0"/>
      <w:r w:rsidRPr="00131B0D">
        <w:t xml:space="preserve"> podemos llegar caminando, está ubicada en nuestro sector. Allí los niños pueden participar de diferentes programas de lectura y tienen acceso a la tecnología.</w:t>
      </w:r>
      <w:r w:rsidR="009B1537">
        <w:t xml:space="preserve"> </w:t>
      </w:r>
      <w:hyperlink r:id="rId6" w:history="1">
        <w:r w:rsidR="009B1537" w:rsidRPr="00A435FE">
          <w:rPr>
            <w:rStyle w:val="Hipervnculo"/>
          </w:rPr>
          <w:t>https://goo.gl/maps/Qxw</w:t>
        </w:r>
        <w:r w:rsidR="009B1537" w:rsidRPr="00A435FE">
          <w:rPr>
            <w:rStyle w:val="Hipervnculo"/>
          </w:rPr>
          <w:t>b</w:t>
        </w:r>
        <w:r w:rsidR="009B1537" w:rsidRPr="00A435FE">
          <w:rPr>
            <w:rStyle w:val="Hipervnculo"/>
          </w:rPr>
          <w:t>zch</w:t>
        </w:r>
        <w:r w:rsidR="009B1537" w:rsidRPr="00A435FE">
          <w:rPr>
            <w:rStyle w:val="Hipervnculo"/>
          </w:rPr>
          <w:t>8</w:t>
        </w:r>
        <w:r w:rsidR="009B1537" w:rsidRPr="00A435FE">
          <w:rPr>
            <w:rStyle w:val="Hipervnculo"/>
          </w:rPr>
          <w:t>sUv</w:t>
        </w:r>
      </w:hyperlink>
      <w:r w:rsidR="009B1537">
        <w:t xml:space="preserve"> </w:t>
      </w:r>
    </w:p>
    <w:p w:rsidR="00131B0D" w:rsidRDefault="00014182" w:rsidP="00131B0D">
      <w:r>
        <w:rPr>
          <w:noProof/>
          <w:lang w:eastAsia="es-CO"/>
        </w:rPr>
        <w:lastRenderedPageBreak/>
        <w:drawing>
          <wp:inline distT="0" distB="0" distL="0" distR="0">
            <wp:extent cx="5612130" cy="698119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blioteca marco fidel suare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8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0D" w:rsidRDefault="00131B0D" w:rsidP="00131B0D">
      <w:r w:rsidRPr="00131B0D">
        <w:t>En la biblioteca Marco Fidel Suárez, ubicada al lado de la Choza y cercana al parque de Bello, encontraremos un espacio privilegiado de juego y literatura en el cuarto piso.</w:t>
      </w:r>
    </w:p>
    <w:sectPr w:rsidR="00131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0D"/>
    <w:rsid w:val="00014182"/>
    <w:rsid w:val="00131B0D"/>
    <w:rsid w:val="004C32A9"/>
    <w:rsid w:val="0097183C"/>
    <w:rsid w:val="009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73E2-5836-4A10-8A6A-EC82BA1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153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Qxwbzch8sUv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cordinacion</dc:creator>
  <cp:keywords/>
  <dc:description/>
  <cp:lastModifiedBy>cordinacion</cp:lastModifiedBy>
  <cp:revision>3</cp:revision>
  <dcterms:created xsi:type="dcterms:W3CDTF">2017-10-30T19:54:00Z</dcterms:created>
  <dcterms:modified xsi:type="dcterms:W3CDTF">2017-10-31T21:06:00Z</dcterms:modified>
</cp:coreProperties>
</file>